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7513D" w14:textId="77777777" w:rsidR="00B66E5B" w:rsidRPr="00B66E5B" w:rsidRDefault="00B66E5B" w:rsidP="00B66E5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cs-CZ"/>
        </w:rPr>
      </w:pPr>
      <w:r w:rsidRPr="00B66E5B">
        <w:rPr>
          <w:rFonts w:ascii="Times New Roman" w:eastAsia="Times New Roman" w:hAnsi="Times New Roman" w:cs="Times New Roman"/>
          <w:b/>
          <w:bCs/>
          <w:sz w:val="40"/>
          <w:szCs w:val="24"/>
          <w:u w:val="single"/>
          <w:lang w:eastAsia="cs-CZ"/>
        </w:rPr>
        <w:t xml:space="preserve">Reklamace/Stížnost č.: </w:t>
      </w:r>
    </w:p>
    <w:p w14:paraId="4D447317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60022B4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E403C10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B66E5B">
        <w:rPr>
          <w:rFonts w:ascii="Times New Roman" w:eastAsia="Times New Roman" w:hAnsi="Times New Roman" w:cs="Times New Roman"/>
          <w:sz w:val="28"/>
          <w:szCs w:val="24"/>
          <w:lang w:eastAsia="cs-CZ"/>
        </w:rPr>
        <w:t>Objednávka č.: ……………</w:t>
      </w:r>
    </w:p>
    <w:p w14:paraId="614D287F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B66E5B">
        <w:rPr>
          <w:rFonts w:ascii="Times New Roman" w:eastAsia="Times New Roman" w:hAnsi="Times New Roman" w:cs="Times New Roman"/>
          <w:sz w:val="28"/>
          <w:szCs w:val="24"/>
          <w:lang w:eastAsia="cs-CZ"/>
        </w:rPr>
        <w:t>Dodací list č.: …………….</w:t>
      </w:r>
    </w:p>
    <w:p w14:paraId="6817858C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5"/>
        <w:gridCol w:w="3049"/>
        <w:gridCol w:w="2948"/>
      </w:tblGrid>
      <w:tr w:rsidR="00B66E5B" w:rsidRPr="00B66E5B" w14:paraId="31C0C270" w14:textId="77777777" w:rsidTr="00B66E5B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3DE6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E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Společnost: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BED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E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Adresa:</w:t>
            </w:r>
          </w:p>
          <w:p w14:paraId="782EE819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3A8B0197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1C8D719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9A60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E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Telefon, e-mail:</w:t>
            </w:r>
          </w:p>
          <w:p w14:paraId="795F0281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CF01775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6E5B" w:rsidRPr="00B66E5B" w14:paraId="3CD1A530" w14:textId="77777777" w:rsidTr="00B66E5B">
        <w:trPr>
          <w:trHeight w:val="126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21D9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E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Datum podání reklamace/stížnosti: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4F88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E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Reklamaci/stížnost podal/a: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FC1B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E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Pracovník odběratele odpovědný za komunikaci:</w:t>
            </w:r>
          </w:p>
          <w:p w14:paraId="249680A3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51BAF036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E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0B9E364A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B66E5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Předmět reklamace/stížnosti </w:t>
      </w:r>
      <w:r w:rsidRPr="00B66E5B">
        <w:rPr>
          <w:rFonts w:ascii="Times New Roman" w:eastAsia="Times New Roman" w:hAnsi="Times New Roman" w:cs="Times New Roman"/>
          <w:i/>
          <w:iCs/>
          <w:lang w:eastAsia="cs-CZ"/>
        </w:rPr>
        <w:t>(popis)</w:t>
      </w:r>
      <w:r w:rsidRPr="00B66E5B">
        <w:rPr>
          <w:rFonts w:ascii="Times New Roman" w:eastAsia="Times New Roman" w:hAnsi="Times New Roman" w:cs="Times New Roman"/>
          <w:sz w:val="28"/>
          <w:szCs w:val="24"/>
          <w:lang w:eastAsia="cs-CZ"/>
        </w:rPr>
        <w:t>:</w:t>
      </w:r>
    </w:p>
    <w:p w14:paraId="4F957339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3723058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3EB56341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4FAD92CC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50E58250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B66E5B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Důvod reklamace/stížnosti: </w:t>
      </w:r>
      <w:r w:rsidRPr="00B66E5B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</w:p>
    <w:p w14:paraId="0FC5079D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6E5B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B66E5B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B66E5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B66E5B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B66E5B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B66E5B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B66E5B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B66E5B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  <w:r w:rsidRPr="00B66E5B">
        <w:rPr>
          <w:rFonts w:ascii="Times New Roman" w:eastAsia="Times New Roman" w:hAnsi="Times New Roman" w:cs="Times New Roman"/>
          <w:sz w:val="20"/>
          <w:szCs w:val="24"/>
          <w:lang w:eastAsia="cs-CZ"/>
        </w:rPr>
        <w:tab/>
      </w:r>
    </w:p>
    <w:tbl>
      <w:tblPr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360"/>
        <w:gridCol w:w="5760"/>
        <w:gridCol w:w="360"/>
      </w:tblGrid>
      <w:tr w:rsidR="00B66E5B" w:rsidRPr="00B66E5B" w14:paraId="41AFD676" w14:textId="77777777" w:rsidTr="00B66E5B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C1CFA1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E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Chybně dodaný druh produktu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12CD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A92EF8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E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Stížnost na chování pracovníka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BA88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6E5B" w:rsidRPr="00B66E5B" w14:paraId="10CB61D3" w14:textId="77777777" w:rsidTr="00B66E5B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1C34BA8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E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Chybně dodané množství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6E5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B8CFEC6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E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Stížnost na společnost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B284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6E5B" w:rsidRPr="00B66E5B" w14:paraId="69A50A6E" w14:textId="77777777" w:rsidTr="00B66E5B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749665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E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Dodávka vadného produktu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8A1E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516A2E" w14:textId="1C00ECD1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E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                      </w:t>
            </w:r>
            <w:r w:rsidR="002B0A7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Služby (servis atd.)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32EA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6E5B" w:rsidRPr="00B66E5B" w14:paraId="38041DD6" w14:textId="77777777" w:rsidTr="00B66E5B">
        <w:tc>
          <w:tcPr>
            <w:tcW w:w="331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8E0C7A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E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Poškození zboží při dopravě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A174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1B9FCD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E7250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6E5B" w:rsidRPr="00B66E5B" w14:paraId="7C28A957" w14:textId="77777777" w:rsidTr="00B66E5B">
        <w:tc>
          <w:tcPr>
            <w:tcW w:w="3310" w:type="dxa"/>
          </w:tcPr>
          <w:p w14:paraId="10F96C1E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4BB5786A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0BD95938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66E5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Jiný důvod: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408399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5760" w:type="dxa"/>
          </w:tcPr>
          <w:p w14:paraId="42055EA5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60" w:type="dxa"/>
          </w:tcPr>
          <w:p w14:paraId="630CC684" w14:textId="77777777" w:rsidR="00B66E5B" w:rsidRPr="00B66E5B" w:rsidRDefault="00B66E5B" w:rsidP="00B66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3EF56451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14:paraId="67165F0D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495794" w14:textId="77777777" w:rsidR="00B66E5B" w:rsidRPr="00B66E5B" w:rsidRDefault="00B66E5B" w:rsidP="00B66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66E5B">
        <w:rPr>
          <w:rFonts w:ascii="Times New Roman" w:eastAsia="Times New Roman" w:hAnsi="Times New Roman" w:cs="Times New Roman"/>
          <w:sz w:val="28"/>
          <w:szCs w:val="28"/>
          <w:lang w:eastAsia="cs-CZ"/>
        </w:rPr>
        <w:t>Zpráva:</w:t>
      </w:r>
    </w:p>
    <w:p w14:paraId="78B1AB25" w14:textId="77777777" w:rsidR="00B66E5B" w:rsidRPr="00B66E5B" w:rsidRDefault="00B66E5B" w:rsidP="00B66E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FF973D" w14:textId="77777777" w:rsidR="00B66E5B" w:rsidRPr="00B66E5B" w:rsidRDefault="00B66E5B" w:rsidP="00B66E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59CF1C" w14:textId="77777777" w:rsidR="00B66E5B" w:rsidRPr="00B66E5B" w:rsidRDefault="00B66E5B" w:rsidP="00B66E5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9B7ED3D" w14:textId="77777777" w:rsidR="001E4B2B" w:rsidRDefault="001E4B2B"/>
    <w:sectPr w:rsidR="001E4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7F1D"/>
    <w:multiLevelType w:val="multilevel"/>
    <w:tmpl w:val="AFA835B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829"/>
        </w:tabs>
        <w:ind w:left="4829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5B"/>
    <w:rsid w:val="001E4B2B"/>
    <w:rsid w:val="002B0A7C"/>
    <w:rsid w:val="003C3CD3"/>
    <w:rsid w:val="00B6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DFE2"/>
  <w15:chartTrackingRefBased/>
  <w15:docId w15:val="{E48F9207-38D2-48D6-8CC7-6A566D26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autoRedefine/>
    <w:qFormat/>
    <w:rsid w:val="003C3CD3"/>
    <w:pPr>
      <w:keepNext/>
      <w:numPr>
        <w:ilvl w:val="1"/>
        <w:numId w:val="1"/>
      </w:numPr>
      <w:spacing w:before="240" w:after="60" w:line="240" w:lineRule="auto"/>
      <w:ind w:left="576"/>
      <w:outlineLvl w:val="1"/>
    </w:pPr>
    <w:rPr>
      <w:rFonts w:ascii="Tahoma" w:eastAsia="Times New Roman" w:hAnsi="Tahoma" w:cs="Arial"/>
      <w:b/>
      <w:bCs/>
      <w:iCs/>
      <w:sz w:val="26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C3CD3"/>
    <w:rPr>
      <w:rFonts w:ascii="Tahoma" w:eastAsia="Times New Roman" w:hAnsi="Tahoma" w:cs="Arial"/>
      <w:b/>
      <w:bCs/>
      <w:iCs/>
      <w:sz w:val="26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7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555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Weisserová</dc:creator>
  <cp:keywords/>
  <dc:description/>
  <cp:lastModifiedBy>Daniela Weisserová</cp:lastModifiedBy>
  <cp:revision>2</cp:revision>
  <dcterms:created xsi:type="dcterms:W3CDTF">2021-01-05T09:13:00Z</dcterms:created>
  <dcterms:modified xsi:type="dcterms:W3CDTF">2021-01-05T10:50:00Z</dcterms:modified>
</cp:coreProperties>
</file>